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24" w:rsidRDefault="00A13453" w:rsidP="008F56A3">
      <w:bookmarkStart w:id="0" w:name="_GoBack"/>
      <w:bookmarkEnd w:id="0"/>
      <w:r>
        <w:t>Easter Week 1</w:t>
      </w:r>
    </w:p>
    <w:tbl>
      <w:tblPr>
        <w:tblW w:w="14810" w:type="dxa"/>
        <w:tblInd w:w="93" w:type="dxa"/>
        <w:tblLook w:val="04A0" w:firstRow="1" w:lastRow="0" w:firstColumn="1" w:lastColumn="0" w:noHBand="0" w:noVBand="1"/>
      </w:tblPr>
      <w:tblGrid>
        <w:gridCol w:w="1720"/>
        <w:gridCol w:w="1720"/>
        <w:gridCol w:w="2245"/>
        <w:gridCol w:w="1720"/>
        <w:gridCol w:w="1720"/>
        <w:gridCol w:w="2245"/>
        <w:gridCol w:w="1720"/>
        <w:gridCol w:w="1720"/>
      </w:tblGrid>
      <w:tr w:rsidR="00A13453" w:rsidRPr="00A13453" w:rsidTr="00A13453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Morning (09:30-11:30)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Room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Afternoon (12:00-14:30)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b/>
                <w:bCs/>
                <w:color w:val="000000"/>
              </w:rPr>
              <w:t>Room</w:t>
            </w:r>
          </w:p>
        </w:tc>
      </w:tr>
      <w:tr w:rsidR="00A13453" w:rsidRPr="00A13453" w:rsidTr="00A13453">
        <w:trPr>
          <w:trHeight w:val="2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Tue 3rd April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4/National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Cox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4/National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Cox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305</w:t>
            </w:r>
          </w:p>
        </w:tc>
      </w:tr>
      <w:tr w:rsidR="00A13453" w:rsidRPr="00A13453" w:rsidTr="00A13453">
        <w:trPr>
          <w:trHeight w:val="2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</w:tr>
      <w:tr w:rsidR="00A13453" w:rsidRPr="00A13453" w:rsidTr="00A13453">
        <w:trPr>
          <w:trHeight w:val="2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Miss Henderson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110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Miss Henderson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110</w:t>
            </w:r>
          </w:p>
        </w:tc>
      </w:tr>
      <w:tr w:rsidR="00A13453" w:rsidRPr="00A13453" w:rsidTr="00A134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Aziz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Lab 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3453" w:rsidRPr="00A13453" w:rsidTr="00A1345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Art &amp; Design and Higher Photography – National 5 &amp; Higher 09:00-14:00 – Mr Miller </w:t>
            </w: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312</w:t>
            </w:r>
          </w:p>
        </w:tc>
      </w:tr>
      <w:tr w:rsidR="00A13453" w:rsidRPr="00A13453" w:rsidTr="00A13453">
        <w:trPr>
          <w:trHeight w:val="2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Wed 4th April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Aziz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Lab 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3453" w:rsidRPr="00A13453" w:rsidTr="00A13453">
        <w:trPr>
          <w:trHeight w:val="2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Blair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Lab 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Blair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Lab 1</w:t>
            </w:r>
          </w:p>
        </w:tc>
      </w:tr>
      <w:tr w:rsidR="00A13453" w:rsidRPr="00A13453" w:rsidTr="00A13453">
        <w:trPr>
          <w:trHeight w:val="2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Miss Henderson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110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Miss Henderson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110</w:t>
            </w:r>
          </w:p>
        </w:tc>
      </w:tr>
      <w:tr w:rsidR="00A13453" w:rsidRPr="00A13453" w:rsidTr="00A13453">
        <w:trPr>
          <w:trHeight w:val="2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</w:tr>
      <w:tr w:rsidR="00A13453" w:rsidRPr="00A13453" w:rsidTr="00A134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4/National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Cox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4/National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Cox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305</w:t>
            </w:r>
          </w:p>
        </w:tc>
      </w:tr>
      <w:tr w:rsidR="00A13453" w:rsidRPr="00A13453" w:rsidTr="00A1345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Art &amp; Design and Higher Photography – National 5 &amp; Higher 09:00-14:00 – Mr Miller </w:t>
            </w: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312</w:t>
            </w:r>
          </w:p>
        </w:tc>
      </w:tr>
      <w:tr w:rsidR="00A13453" w:rsidRPr="00A13453" w:rsidTr="00A134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Thurs 5th April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Advanced 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Mrs Gibson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Lab 6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3453" w:rsidRPr="00A13453" w:rsidTr="00A134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English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5 (Scottish text)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Hughes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115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National 5 (Scottish text)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Ms Hughes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115</w:t>
            </w:r>
          </w:p>
        </w:tc>
      </w:tr>
      <w:tr w:rsidR="00A13453" w:rsidRPr="00A13453" w:rsidTr="00A1345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</w:tr>
      <w:tr w:rsidR="00A13453" w:rsidRPr="00A13453" w:rsidTr="00A1345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Art &amp; Design and Higher Photography – National 5 &amp; Higher 09:00-14:00 – Miss </w:t>
            </w: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Reyce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313</w:t>
            </w:r>
          </w:p>
        </w:tc>
      </w:tr>
      <w:tr w:rsidR="00A13453" w:rsidRPr="00A13453" w:rsidTr="00A1345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Fri 6th April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Mr Boyd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301</w:t>
            </w:r>
          </w:p>
        </w:tc>
      </w:tr>
      <w:tr w:rsidR="00A13453" w:rsidRPr="00A13453" w:rsidTr="00A1345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453" w:rsidRPr="00A13453" w:rsidRDefault="00A13453" w:rsidP="00A13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Art &amp; Design and Higher Photography – National 5 &amp; Higher 09:00-14:00 – Miss </w:t>
            </w: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Reyce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13453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A13453">
              <w:rPr>
                <w:rFonts w:ascii="Calibri" w:eastAsia="Times New Roman" w:hAnsi="Calibri" w:cs="Times New Roman"/>
                <w:color w:val="000000"/>
              </w:rPr>
              <w:t xml:space="preserve"> 313</w:t>
            </w:r>
          </w:p>
        </w:tc>
      </w:tr>
    </w:tbl>
    <w:p w:rsidR="00A13453" w:rsidRDefault="00A13453" w:rsidP="008F56A3"/>
    <w:p w:rsidR="00D85469" w:rsidRDefault="00D85469" w:rsidP="008F56A3"/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1858"/>
        <w:gridCol w:w="1637"/>
        <w:gridCol w:w="2270"/>
        <w:gridCol w:w="1737"/>
        <w:gridCol w:w="1323"/>
        <w:gridCol w:w="1884"/>
        <w:gridCol w:w="1358"/>
        <w:gridCol w:w="1621"/>
      </w:tblGrid>
      <w:tr w:rsidR="00413278" w:rsidRPr="00413278" w:rsidTr="006A6522">
        <w:trPr>
          <w:trHeight w:val="26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Day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t>Morning (09:30-11:30)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t>Room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t>Afternoon (12:00-14:30)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b/>
                <w:bCs/>
                <w:color w:val="000000"/>
              </w:rPr>
              <w:t>Room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Mon 9th April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RMPS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5/Higher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Mrs Cahill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5/Higher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Mrs Cahill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203</w:t>
            </w:r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Tue 10th April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Higher/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Ward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Drama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Higher/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Ward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Drama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 Carroll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Drama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 Carroll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Drama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Mrs Lyons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Business Management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McClure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109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Mrs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Donnachie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306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Wed 11th April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Higher/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Ward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Drama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Higher/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Ward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Drama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Mrs </w:t>
            </w: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Donnachie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306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Advanced 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Wallace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101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Geography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Mrs Moore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Thurs 12th April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West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West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3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Advanced 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Wallace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101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Mr McNamee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Business Management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McClure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109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7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Spanish</w:t>
            </w:r>
          </w:p>
          <w:p w:rsidR="00312F3E" w:rsidRPr="00413278" w:rsidRDefault="00312F3E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Graphic Communication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5/Higher</w:t>
            </w:r>
          </w:p>
          <w:p w:rsidR="00312F3E" w:rsidRDefault="00312F3E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2F3E" w:rsidRPr="00413278" w:rsidRDefault="00312F3E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5/Higher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Ms Bradley </w:t>
            </w:r>
          </w:p>
          <w:p w:rsidR="00312F3E" w:rsidRDefault="00312F3E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2F3E" w:rsidRPr="00413278" w:rsidRDefault="00312F3E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O’Rorke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202</w:t>
            </w:r>
          </w:p>
          <w:p w:rsidR="00312F3E" w:rsidRDefault="00312F3E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2F3E" w:rsidRPr="00413278" w:rsidRDefault="00312F3E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</w:t>
            </w:r>
            <w:r w:rsidR="00D85469">
              <w:rPr>
                <w:rFonts w:ascii="Calibri" w:eastAsia="Times New Roman" w:hAnsi="Calibri" w:cs="Times New Roman"/>
                <w:color w:val="000000"/>
              </w:rPr>
              <w:t>hnical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5/Higher</w:t>
            </w:r>
          </w:p>
          <w:p w:rsidR="00D85469" w:rsidRDefault="00D85469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85469" w:rsidRPr="00413278" w:rsidRDefault="00D85469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5/Higher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Ms Bradley </w:t>
            </w:r>
          </w:p>
          <w:p w:rsidR="00D85469" w:rsidRDefault="00D85469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85469" w:rsidRPr="00413278" w:rsidRDefault="00D85469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O’Rorke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202</w:t>
            </w:r>
          </w:p>
          <w:p w:rsidR="00D85469" w:rsidRDefault="00D85469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85469" w:rsidRPr="00413278" w:rsidRDefault="00D85469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Technical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Fri 13th April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Modern Studies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 Grimes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 Grimes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207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West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Miss West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3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 McNamee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3278" w:rsidRPr="00413278" w:rsidTr="006A6522">
        <w:trPr>
          <w:trHeight w:val="26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Human Biology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 Braid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Higher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Mr Braid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Lab 2</w:t>
            </w:r>
          </w:p>
        </w:tc>
      </w:tr>
      <w:tr w:rsidR="00413278" w:rsidRPr="00413278" w:rsidTr="006A6522">
        <w:trPr>
          <w:trHeight w:val="27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Ms Bradley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National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3278">
              <w:rPr>
                <w:rFonts w:ascii="Calibri" w:eastAsia="Times New Roman" w:hAnsi="Calibri" w:cs="Times New Roman"/>
                <w:color w:val="000000"/>
              </w:rPr>
              <w:t>Ms Bradley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78" w:rsidRPr="00413278" w:rsidRDefault="00413278" w:rsidP="0041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3278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13278">
              <w:rPr>
                <w:rFonts w:ascii="Calibri" w:eastAsia="Times New Roman" w:hAnsi="Calibri" w:cs="Times New Roman"/>
                <w:color w:val="000000"/>
              </w:rPr>
              <w:t xml:space="preserve"> 202</w:t>
            </w:r>
          </w:p>
        </w:tc>
      </w:tr>
    </w:tbl>
    <w:p w:rsidR="008F56A3" w:rsidRPr="008F56A3" w:rsidRDefault="008F56A3" w:rsidP="008F56A3"/>
    <w:sectPr w:rsidR="008F56A3" w:rsidRPr="008F56A3" w:rsidSect="00D85469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A8" w:rsidRDefault="00E24DA8" w:rsidP="00C33F24">
      <w:pPr>
        <w:spacing w:after="0" w:line="240" w:lineRule="auto"/>
      </w:pPr>
      <w:r>
        <w:separator/>
      </w:r>
    </w:p>
  </w:endnote>
  <w:endnote w:type="continuationSeparator" w:id="0">
    <w:p w:rsidR="00E24DA8" w:rsidRDefault="00E24DA8" w:rsidP="00C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A8" w:rsidRDefault="00E24DA8" w:rsidP="00C33F24">
      <w:pPr>
        <w:spacing w:after="0" w:line="240" w:lineRule="auto"/>
      </w:pPr>
      <w:r>
        <w:separator/>
      </w:r>
    </w:p>
  </w:footnote>
  <w:footnote w:type="continuationSeparator" w:id="0">
    <w:p w:rsidR="00E24DA8" w:rsidRDefault="00E24DA8" w:rsidP="00C3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24" w:rsidRPr="00406993" w:rsidRDefault="00D85469" w:rsidP="00C33F24">
    <w:pPr>
      <w:tabs>
        <w:tab w:val="left" w:pos="2880"/>
        <w:tab w:val="left" w:pos="5760"/>
      </w:tabs>
      <w:spacing w:after="0" w:line="240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83C5824" wp14:editId="0E0E0E02">
          <wp:simplePos x="0" y="0"/>
          <wp:positionH relativeFrom="column">
            <wp:posOffset>8004810</wp:posOffset>
          </wp:positionH>
          <wp:positionV relativeFrom="paragraph">
            <wp:posOffset>-164465</wp:posOffset>
          </wp:positionV>
          <wp:extent cx="857250" cy="118618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F24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34CB38D" wp14:editId="709110BF">
          <wp:simplePos x="0" y="0"/>
          <wp:positionH relativeFrom="column">
            <wp:posOffset>3810</wp:posOffset>
          </wp:positionH>
          <wp:positionV relativeFrom="paragraph">
            <wp:posOffset>-250190</wp:posOffset>
          </wp:positionV>
          <wp:extent cx="895350" cy="1209675"/>
          <wp:effectExtent l="0" t="0" r="0" b="9525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F24" w:rsidRPr="00406993">
      <w:rPr>
        <w:rFonts w:ascii="Calibri" w:hAnsi="Calibri"/>
        <w:b/>
        <w:sz w:val="28"/>
        <w:szCs w:val="28"/>
      </w:rPr>
      <w:t>King’s Park Secondary School</w:t>
    </w:r>
  </w:p>
  <w:p w:rsidR="00C33F24" w:rsidRDefault="00C33F24" w:rsidP="00C33F24">
    <w:pPr>
      <w:tabs>
        <w:tab w:val="left" w:pos="2880"/>
        <w:tab w:val="left" w:pos="5760"/>
      </w:tabs>
      <w:spacing w:after="120" w:line="240" w:lineRule="auto"/>
      <w:jc w:val="center"/>
      <w:rPr>
        <w:rFonts w:ascii="Calibri" w:hAnsi="Calibri"/>
        <w:b/>
        <w:sz w:val="28"/>
        <w:szCs w:val="28"/>
      </w:rPr>
    </w:pPr>
    <w:r w:rsidRPr="00406993">
      <w:rPr>
        <w:rFonts w:ascii="Calibri" w:hAnsi="Calibri"/>
        <w:b/>
        <w:sz w:val="28"/>
        <w:szCs w:val="28"/>
      </w:rPr>
      <w:t>Easter School Revision</w:t>
    </w:r>
    <w:r>
      <w:rPr>
        <w:rFonts w:ascii="Calibri" w:hAnsi="Calibri"/>
        <w:b/>
        <w:sz w:val="28"/>
        <w:szCs w:val="28"/>
      </w:rPr>
      <w:t xml:space="preserve"> Timetable 2018</w:t>
    </w:r>
  </w:p>
  <w:p w:rsidR="00C33F24" w:rsidRPr="00406993" w:rsidRDefault="00C33F24" w:rsidP="00C33F24">
    <w:pPr>
      <w:tabs>
        <w:tab w:val="left" w:pos="2880"/>
        <w:tab w:val="left" w:pos="5760"/>
      </w:tabs>
      <w:spacing w:after="120" w:line="240" w:lineRule="auto"/>
      <w:jc w:val="center"/>
      <w:rPr>
        <w:rFonts w:ascii="Calibri" w:hAnsi="Calibri"/>
        <w:b/>
        <w:sz w:val="28"/>
        <w:szCs w:val="28"/>
      </w:rPr>
    </w:pPr>
  </w:p>
  <w:p w:rsidR="00C33F24" w:rsidRDefault="00C33F24">
    <w:pPr>
      <w:pStyle w:val="Header"/>
    </w:pPr>
  </w:p>
  <w:p w:rsidR="00C33F24" w:rsidRDefault="00C33F24">
    <w:pPr>
      <w:pStyle w:val="Header"/>
    </w:pPr>
  </w:p>
  <w:p w:rsidR="00C33F24" w:rsidRDefault="00C33F24">
    <w:pPr>
      <w:pStyle w:val="Header"/>
    </w:pPr>
  </w:p>
  <w:p w:rsidR="00C33F24" w:rsidRDefault="00C33F24">
    <w:pPr>
      <w:pStyle w:val="Header"/>
    </w:pPr>
  </w:p>
  <w:p w:rsidR="00C33F24" w:rsidRDefault="00C33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4"/>
    <w:rsid w:val="000C41A5"/>
    <w:rsid w:val="00312F3E"/>
    <w:rsid w:val="00413278"/>
    <w:rsid w:val="005579BE"/>
    <w:rsid w:val="0063603D"/>
    <w:rsid w:val="00652C0D"/>
    <w:rsid w:val="00695CA9"/>
    <w:rsid w:val="006A6522"/>
    <w:rsid w:val="006B2D3F"/>
    <w:rsid w:val="006D2A34"/>
    <w:rsid w:val="00770D38"/>
    <w:rsid w:val="0083195D"/>
    <w:rsid w:val="008F56A3"/>
    <w:rsid w:val="009B459A"/>
    <w:rsid w:val="009E61B3"/>
    <w:rsid w:val="00A13453"/>
    <w:rsid w:val="00B569A3"/>
    <w:rsid w:val="00BE2400"/>
    <w:rsid w:val="00C33F24"/>
    <w:rsid w:val="00C8329C"/>
    <w:rsid w:val="00D006D3"/>
    <w:rsid w:val="00D85469"/>
    <w:rsid w:val="00E24DA8"/>
    <w:rsid w:val="00E545DA"/>
    <w:rsid w:val="00F84812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24"/>
  </w:style>
  <w:style w:type="paragraph" w:styleId="Footer">
    <w:name w:val="footer"/>
    <w:basedOn w:val="Normal"/>
    <w:link w:val="FooterChar"/>
    <w:uiPriority w:val="99"/>
    <w:unhideWhenUsed/>
    <w:rsid w:val="00C3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24"/>
  </w:style>
  <w:style w:type="paragraph" w:styleId="Footer">
    <w:name w:val="footer"/>
    <w:basedOn w:val="Normal"/>
    <w:link w:val="FooterChar"/>
    <w:uiPriority w:val="99"/>
    <w:unhideWhenUsed/>
    <w:rsid w:val="00C3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RKelly</cp:lastModifiedBy>
  <cp:revision>2</cp:revision>
  <dcterms:created xsi:type="dcterms:W3CDTF">2018-03-23T15:01:00Z</dcterms:created>
  <dcterms:modified xsi:type="dcterms:W3CDTF">2018-03-23T15:01:00Z</dcterms:modified>
</cp:coreProperties>
</file>