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90E" w:rsidRDefault="008346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BF0A1" wp14:editId="490B284E">
                <wp:simplePos x="0" y="0"/>
                <wp:positionH relativeFrom="column">
                  <wp:posOffset>2754630</wp:posOffset>
                </wp:positionH>
                <wp:positionV relativeFrom="paragraph">
                  <wp:posOffset>-514985</wp:posOffset>
                </wp:positionV>
                <wp:extent cx="2374265" cy="1403985"/>
                <wp:effectExtent l="0" t="0" r="1714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6C5" w:rsidRDefault="008346C5" w:rsidP="008346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King’s Park Secondary School</w:t>
                            </w:r>
                          </w:p>
                          <w:p w:rsidR="008346C5" w:rsidRPr="008346C5" w:rsidRDefault="008346C5" w:rsidP="008346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8346C5">
                              <w:rPr>
                                <w:b/>
                                <w:sz w:val="32"/>
                                <w:szCs w:val="32"/>
                              </w:rPr>
                              <w:t>Year Group Outdoor Spaces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9pt;margin-top:-40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Mh/5698AAAALAQAADwAAAAAAAAAAAAAAAAB/BAAAZHJzL2Rv&#10;d25yZXYueG1sUEsFBgAAAAAEAAQA8wAAAIsFAAAAAA==&#10;">
                <v:textbox style="mso-fit-shape-to-text:t">
                  <w:txbxContent>
                    <w:p w:rsidR="008346C5" w:rsidRDefault="008346C5" w:rsidP="008346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King’s Park Secondary School</w:t>
                      </w:r>
                    </w:p>
                    <w:p w:rsidR="008346C5" w:rsidRPr="008346C5" w:rsidRDefault="008346C5" w:rsidP="008346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8346C5">
                        <w:rPr>
                          <w:b/>
                          <w:sz w:val="32"/>
                          <w:szCs w:val="32"/>
                        </w:rPr>
                        <w:t>Year Group Outdoor Spaces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63360" behindDoc="0" locked="0" layoutInCell="1" allowOverlap="1" wp14:anchorId="1D2C529D" wp14:editId="486A00FD">
            <wp:simplePos x="0" y="0"/>
            <wp:positionH relativeFrom="column">
              <wp:posOffset>8572500</wp:posOffset>
            </wp:positionH>
            <wp:positionV relativeFrom="paragraph">
              <wp:posOffset>-772795</wp:posOffset>
            </wp:positionV>
            <wp:extent cx="952500" cy="1172845"/>
            <wp:effectExtent l="0" t="0" r="0" b="8255"/>
            <wp:wrapSquare wrapText="bothSides"/>
            <wp:docPr id="3" name="ctl00_SiteLogoHeader" descr="King’s Park Secondary School">
              <a:hlinkClick xmlns:a="http://schemas.openxmlformats.org/drawingml/2006/main" r:id="rId5" tooltip="&quot;Home 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SiteLogoHeader" descr="King’s Park Secondary School">
                      <a:hlinkClick r:id="rId5" tooltip="&quot;Home 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61312" behindDoc="0" locked="0" layoutInCell="1" allowOverlap="1" wp14:anchorId="25B4CD58" wp14:editId="24365DDF">
            <wp:simplePos x="0" y="0"/>
            <wp:positionH relativeFrom="column">
              <wp:posOffset>-371475</wp:posOffset>
            </wp:positionH>
            <wp:positionV relativeFrom="paragraph">
              <wp:posOffset>-660400</wp:posOffset>
            </wp:positionV>
            <wp:extent cx="1085850" cy="1172845"/>
            <wp:effectExtent l="0" t="0" r="0" b="8255"/>
            <wp:wrapSquare wrapText="bothSides"/>
            <wp:docPr id="2" name="Picture 2" descr="https://pbs.twimg.com/profile_images/997565639324766209/frP0X8fr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997565639324766209/frP0X8fr_400x40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6556C6E" wp14:editId="262DACC7">
            <wp:extent cx="9324975" cy="6057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8281" cy="6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90E" w:rsidSect="008346C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C5"/>
    <w:rsid w:val="0056090E"/>
    <w:rsid w:val="0083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http://www.kingspark-sec.glasgow.sch.uk/Websites/SchSecKingsPark/UserFiles/Believe,%20Achieve%20logo%20new%20final%20(1).pn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kingspark-sec.glasgow.sch.uk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pbs.twimg.com/profile_images/997565639324766209/frP0X8fr_400x40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AThyne (King's Park)</dc:creator>
  <cp:lastModifiedBy>AThyne (King's Park)</cp:lastModifiedBy>
  <cp:revision>1</cp:revision>
  <dcterms:created xsi:type="dcterms:W3CDTF">2020-08-13T13:12:00Z</dcterms:created>
  <dcterms:modified xsi:type="dcterms:W3CDTF">2020-08-13T13:14:00Z</dcterms:modified>
</cp:coreProperties>
</file>